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622DB" w14:textId="1B52CB2B" w:rsidR="00B348F1" w:rsidRDefault="006A315C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69DE9" wp14:editId="7B8ADE18">
                <wp:simplePos x="0" y="0"/>
                <wp:positionH relativeFrom="margin">
                  <wp:posOffset>2863850</wp:posOffset>
                </wp:positionH>
                <wp:positionV relativeFrom="paragraph">
                  <wp:posOffset>2897505</wp:posOffset>
                </wp:positionV>
                <wp:extent cx="1492250" cy="565150"/>
                <wp:effectExtent l="0" t="0" r="0" b="63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2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D0CC1D" w14:textId="0CB04515" w:rsidR="006A315C" w:rsidRPr="006A315C" w:rsidRDefault="006A315C" w:rsidP="006A315C">
                            <w:pPr>
                              <w:rPr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内一页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69DE9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225.5pt;margin-top:228.15pt;width:117.5pt;height:44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" filled="f" stroked="f" strokeweight=".5pt">
                <v:textbox>
                  <w:txbxContent>
                    <w:p w14:paraId="50D0CC1D" w14:textId="0CB04515" w:rsidR="006A315C" w:rsidRPr="006A315C" w:rsidRDefault="006A315C" w:rsidP="006A315C">
                      <w:pPr>
                        <w:rPr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内一页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0024C7" wp14:editId="4981B4EF">
                <wp:simplePos x="0" y="0"/>
                <wp:positionH relativeFrom="margin">
                  <wp:posOffset>3143250</wp:posOffset>
                </wp:positionH>
                <wp:positionV relativeFrom="paragraph">
                  <wp:posOffset>-12700</wp:posOffset>
                </wp:positionV>
                <wp:extent cx="914400" cy="565150"/>
                <wp:effectExtent l="0" t="0" r="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284EFF" w14:textId="6B783E4D" w:rsidR="006A315C" w:rsidRPr="006A315C" w:rsidRDefault="006A315C" w:rsidP="006A315C">
                            <w:pPr>
                              <w:rPr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封面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024C7" id="文本框 4" o:spid="_x0000_s1027" type="#_x0000_t202" style="position:absolute;left:0;text-align:left;margin-left:247.5pt;margin-top:-1pt;width:1in;height:44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" filled="f" stroked="f" strokeweight=".5pt">
                <v:textbox>
                  <w:txbxContent>
                    <w:p w14:paraId="17284EFF" w14:textId="6B783E4D" w:rsidR="006A315C" w:rsidRPr="006A315C" w:rsidRDefault="006A315C" w:rsidP="006A315C">
                      <w:pPr>
                        <w:rPr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封面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AA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29FB34" wp14:editId="11FAA112">
                <wp:simplePos x="0" y="0"/>
                <wp:positionH relativeFrom="margin">
                  <wp:align>left</wp:align>
                </wp:positionH>
                <wp:positionV relativeFrom="paragraph">
                  <wp:posOffset>2266950</wp:posOffset>
                </wp:positionV>
                <wp:extent cx="4324350" cy="774700"/>
                <wp:effectExtent l="0" t="0" r="0" b="63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3434DB" w14:textId="2A889D0C" w:rsidR="00B43FE2" w:rsidRPr="00EA3AA5" w:rsidRDefault="00B43FE2" w:rsidP="00B43FE2">
                            <w:pP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A3AA5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</w:t>
                            </w:r>
                            <w:r w:rsidRPr="00EA3AA5"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工业防腐蚀技术协会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9FB34" id="文本框 1" o:spid="_x0000_s1028" type="#_x0000_t202" style="position:absolute;left:0;text-align:left;margin-left:0;margin-top:178.5pt;width:340.5pt;height:6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" filled="f" stroked="f" strokeweight=".5pt">
                <v:textbox>
                  <w:txbxContent>
                    <w:p w14:paraId="1A3434DB" w14:textId="2A889D0C" w:rsidR="00B43FE2" w:rsidRPr="00EA3AA5" w:rsidRDefault="00B43FE2" w:rsidP="00B43FE2">
                      <w:pPr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EA3AA5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</w:t>
                      </w:r>
                      <w:r w:rsidRPr="00EA3AA5"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工业防腐蚀技术协会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7892">
        <w:rPr>
          <w:noProof/>
        </w:rPr>
        <w:drawing>
          <wp:inline distT="0" distB="0" distL="0" distR="0" wp14:anchorId="6211D129" wp14:editId="5BF8F38C">
            <wp:extent cx="4001498" cy="282166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助理第一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0475" cy="287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3DFC5" w14:textId="5248FB19" w:rsidR="00DB16D9" w:rsidRDefault="006A315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EC0581" wp14:editId="5D51A894">
                <wp:simplePos x="0" y="0"/>
                <wp:positionH relativeFrom="margin">
                  <wp:posOffset>2863850</wp:posOffset>
                </wp:positionH>
                <wp:positionV relativeFrom="paragraph">
                  <wp:posOffset>2698750</wp:posOffset>
                </wp:positionV>
                <wp:extent cx="1320800" cy="55880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0800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7613B1" w14:textId="134FE0B8" w:rsidR="006A315C" w:rsidRPr="006A315C" w:rsidRDefault="006A315C" w:rsidP="006A315C">
                            <w:pPr>
                              <w:rPr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内</w:t>
                            </w: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二</w:t>
                            </w:r>
                            <w:r w:rsidRPr="006A315C">
                              <w:rPr>
                                <w:rFonts w:hint="eastAsia"/>
                                <w:color w:val="C00000"/>
                                <w:sz w:val="48"/>
                                <w:szCs w:val="48"/>
                                <w14:textOutline w14:w="9525" w14:cap="rnd" w14:cmpd="sng" w14:algn="ctr">
                                  <w14:solidFill>
                                    <w14:srgbClr w14:val="C00000">
                                      <w14:alpha w14:val="50000"/>
                                    </w14:srgb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C0581" id="文本框 10" o:spid="_x0000_s1029" type="#_x0000_t202" style="position:absolute;left:0;text-align:left;margin-left:225.5pt;margin-top:212.5pt;width:104pt;height:4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" filled="f" stroked="f" strokeweight=".5pt">
                <v:textbox>
                  <w:txbxContent>
                    <w:p w14:paraId="3A7613B1" w14:textId="134FE0B8" w:rsidR="006A315C" w:rsidRPr="006A315C" w:rsidRDefault="006A315C" w:rsidP="006A315C">
                      <w:pPr>
                        <w:rPr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内</w:t>
                      </w: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二</w:t>
                      </w:r>
                      <w:r w:rsidRPr="006A315C">
                        <w:rPr>
                          <w:rFonts w:hint="eastAsia"/>
                          <w:color w:val="C00000"/>
                          <w:sz w:val="48"/>
                          <w:szCs w:val="48"/>
                          <w14:textOutline w14:w="9525" w14:cap="rnd" w14:cmpd="sng" w14:algn="ctr">
                            <w14:solidFill>
                              <w14:srgbClr w14:val="C00000">
                                <w14:alpha w14:val="50000"/>
                              </w14:srgbClr>
                            </w14:solidFill>
                            <w14:prstDash w14:val="solid"/>
                            <w14:bevel/>
                          </w14:textOutline>
                        </w:rPr>
                        <w:t>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AA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99D3B9" wp14:editId="2CA1E3BB">
                <wp:simplePos x="0" y="0"/>
                <wp:positionH relativeFrom="margin">
                  <wp:align>left</wp:align>
                </wp:positionH>
                <wp:positionV relativeFrom="paragraph">
                  <wp:posOffset>2128520</wp:posOffset>
                </wp:positionV>
                <wp:extent cx="4324350" cy="774700"/>
                <wp:effectExtent l="0" t="0" r="0" b="635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EDD956" w14:textId="77777777" w:rsidR="00EA3AA5" w:rsidRPr="00EA3AA5" w:rsidRDefault="00EA3AA5" w:rsidP="00EA3AA5">
                            <w:pP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A3AA5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</w:t>
                            </w:r>
                            <w:r w:rsidRPr="00EA3AA5"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工业防腐蚀技术协会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99D3B9" id="文本框 8" o:spid="_x0000_s1027" type="#_x0000_t202" style="position:absolute;left:0;text-align:left;margin-left:0;margin-top:167.6pt;width:340.5pt;height:61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" filled="f" stroked="f" strokeweight=".5pt">
                <v:fill o:detectmouseclick="t"/>
                <v:textbox>
                  <w:txbxContent>
                    <w:p w14:paraId="53EDD956" w14:textId="77777777" w:rsidR="00EA3AA5" w:rsidRPr="00EA3AA5" w:rsidRDefault="00EA3AA5" w:rsidP="00EA3AA5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EA3AA5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</w:t>
                      </w:r>
                      <w:r w:rsidRPr="00EA3AA5"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工业防腐蚀技术协会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3AA5">
        <w:rPr>
          <w:noProof/>
        </w:rPr>
        <w:drawing>
          <wp:inline distT="0" distB="0" distL="0" distR="0" wp14:anchorId="5C65CC26" wp14:editId="2C0684B2">
            <wp:extent cx="3962918" cy="2670888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助理第二页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2918" cy="2670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A08718B" w14:textId="33FC56E0" w:rsidR="00EA3AA5" w:rsidRDefault="00EA3AA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2B489D" wp14:editId="729D8DA3">
                <wp:simplePos x="0" y="0"/>
                <wp:positionH relativeFrom="margin">
                  <wp:align>left</wp:align>
                </wp:positionH>
                <wp:positionV relativeFrom="paragraph">
                  <wp:posOffset>2319020</wp:posOffset>
                </wp:positionV>
                <wp:extent cx="4324350" cy="774700"/>
                <wp:effectExtent l="0" t="0" r="0" b="635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774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2F714" w14:textId="77777777" w:rsidR="00EA3AA5" w:rsidRPr="00EA3AA5" w:rsidRDefault="00EA3AA5" w:rsidP="00EA3AA5">
                            <w:pPr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A3AA5">
                              <w:rPr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中国</w:t>
                            </w:r>
                            <w:r w:rsidRPr="00EA3AA5">
                              <w:rPr>
                                <w:rFonts w:hint="eastAsia"/>
                                <w:outline/>
                                <w:color w:val="FFFFFF" w:themeColor="background1"/>
                                <w:sz w:val="52"/>
                                <w:szCs w:val="52"/>
                                <w14:textOutline w14:w="9525" w14:cap="rnd" w14:cmpd="sng" w14:algn="ctr">
                                  <w14:solidFill>
                                    <w14:schemeClr w14:val="bg1">
                                      <w14:alpha w14:val="50000"/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工业防腐蚀技术协会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B489D" id="文本框 9" o:spid="_x0000_s1028" type="#_x0000_t202" style="position:absolute;left:0;text-align:left;margin-left:0;margin-top:182.6pt;width:340.5pt;height:6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" filled="f" stroked="f" strokeweight=".5pt">
                <v:fill o:detectmouseclick="t"/>
                <v:textbox>
                  <w:txbxContent>
                    <w:p w14:paraId="1022F714" w14:textId="77777777" w:rsidR="00EA3AA5" w:rsidRPr="00EA3AA5" w:rsidRDefault="00EA3AA5" w:rsidP="00EA3AA5">
                      <w:pPr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EA3AA5">
                        <w:rPr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中国</w:t>
                      </w:r>
                      <w:r w:rsidRPr="00EA3AA5">
                        <w:rPr>
                          <w:rFonts w:hint="eastAsia"/>
                          <w:outline/>
                          <w:color w:val="FFFFFF" w:themeColor="background1"/>
                          <w:sz w:val="52"/>
                          <w:szCs w:val="52"/>
                          <w14:textOutline w14:w="9525" w14:cap="rnd" w14:cmpd="sng" w14:algn="ctr">
                            <w14:solidFill>
                              <w14:schemeClr w14:val="bg1">
                                <w14:alpha w14:val="50000"/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工业防腐蚀技术协会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D283AEF" wp14:editId="3D9E79DD">
            <wp:extent cx="3984000" cy="2862094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助理第三页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011659" cy="288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3A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805E1" w14:textId="77777777" w:rsidR="00F6625D" w:rsidRDefault="00F6625D" w:rsidP="005A5766">
      <w:r>
        <w:separator/>
      </w:r>
    </w:p>
  </w:endnote>
  <w:endnote w:type="continuationSeparator" w:id="0">
    <w:p w14:paraId="431E2124" w14:textId="77777777" w:rsidR="00F6625D" w:rsidRDefault="00F6625D" w:rsidP="005A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9B293" w14:textId="77777777" w:rsidR="00F6625D" w:rsidRDefault="00F6625D" w:rsidP="005A5766">
      <w:r>
        <w:separator/>
      </w:r>
    </w:p>
  </w:footnote>
  <w:footnote w:type="continuationSeparator" w:id="0">
    <w:p w14:paraId="7DB52E55" w14:textId="77777777" w:rsidR="00F6625D" w:rsidRDefault="00F6625D" w:rsidP="005A57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F1"/>
    <w:rsid w:val="00597892"/>
    <w:rsid w:val="005A5766"/>
    <w:rsid w:val="006A315C"/>
    <w:rsid w:val="007364C8"/>
    <w:rsid w:val="009053B5"/>
    <w:rsid w:val="00B348F1"/>
    <w:rsid w:val="00B43FE2"/>
    <w:rsid w:val="00DB16D9"/>
    <w:rsid w:val="00EA3AA5"/>
    <w:rsid w:val="00F6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AB9C5B"/>
  <w15:chartTrackingRefBased/>
  <w15:docId w15:val="{E332DC18-DBDE-4260-BB1A-23367B83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A57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5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57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10100-DB82-43F7-B128-CD4F783D1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2018-08-21T01:55:00Z</dcterms:created>
  <dcterms:modified xsi:type="dcterms:W3CDTF">2018-08-22T02:02:00Z</dcterms:modified>
</cp:coreProperties>
</file>