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8B7D7" w14:textId="77777777" w:rsidR="00C238BE" w:rsidRPr="004F5544" w:rsidRDefault="00C238BE" w:rsidP="00C238BE">
      <w:pPr>
        <w:rPr>
          <w:sz w:val="24"/>
          <w:szCs w:val="24"/>
        </w:rPr>
      </w:pPr>
      <w:r w:rsidRPr="004F5544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Pr="004F5544">
        <w:rPr>
          <w:rFonts w:hint="eastAsia"/>
          <w:sz w:val="24"/>
          <w:szCs w:val="24"/>
        </w:rPr>
        <w:t>：</w:t>
      </w:r>
    </w:p>
    <w:p w14:paraId="54D194BC" w14:textId="77777777" w:rsidR="00C238BE" w:rsidRPr="00AF79FA" w:rsidRDefault="00C238BE" w:rsidP="00C238BE">
      <w:pPr>
        <w:pStyle w:val="ql-align-justify"/>
        <w:spacing w:line="400" w:lineRule="exact"/>
        <w:jc w:val="center"/>
        <w:rPr>
          <w:b/>
          <w:sz w:val="28"/>
          <w:szCs w:val="28"/>
        </w:rPr>
      </w:pPr>
      <w:bookmarkStart w:id="0" w:name="_Hlk36023556"/>
      <w:r w:rsidRPr="00AF79FA">
        <w:rPr>
          <w:rFonts w:hint="eastAsia"/>
          <w:b/>
          <w:sz w:val="28"/>
          <w:szCs w:val="28"/>
        </w:rPr>
        <w:t>2</w:t>
      </w:r>
      <w:r w:rsidRPr="00AF79F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9</w:t>
      </w:r>
      <w:r w:rsidRPr="00AF79FA">
        <w:rPr>
          <w:rFonts w:hint="eastAsia"/>
          <w:b/>
          <w:sz w:val="28"/>
          <w:szCs w:val="28"/>
        </w:rPr>
        <w:t>年度腐蚀控制</w:t>
      </w:r>
      <w:bookmarkStart w:id="1" w:name="_GoBack"/>
      <w:bookmarkEnd w:id="1"/>
      <w:r w:rsidRPr="00AF79FA"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通过技术职务任职资格评审人员名单</w:t>
      </w: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1134"/>
        <w:gridCol w:w="5670"/>
        <w:gridCol w:w="1559"/>
      </w:tblGrid>
      <w:tr w:rsidR="00C238BE" w:rsidRPr="005C4489" w14:paraId="6EE45750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E424" w14:textId="77777777" w:rsidR="00C238BE" w:rsidRPr="005C4489" w:rsidRDefault="00C238BE" w:rsidP="00C56B62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bookmarkStart w:id="2" w:name="_Hlk36023905"/>
            <w:bookmarkEnd w:id="0"/>
            <w:r w:rsidRPr="005C448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E58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A16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CA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资格名称</w:t>
            </w:r>
          </w:p>
        </w:tc>
      </w:tr>
      <w:tr w:rsidR="00C238BE" w:rsidRPr="005C4489" w14:paraId="2D3848F0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7BF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AB56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曹志涛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D377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青岛豪德博尔实业有限公司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22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40AEE7D8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E8B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AF6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123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青岛豪德博尔实业有限公司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449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6AF6957A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4C6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B87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</w:t>
            </w: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琚</w:t>
            </w:r>
            <w:proofErr w:type="gramEnd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5A1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浙江巨化自动化仪表有限公司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DCE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11189661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5F30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5D46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朱兰芬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200C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哈尔滨鑫科纳米科技发展有限公司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292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022BF72C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D456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E3E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赵海阳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82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江苏科盾管道建设工程有限公司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FE9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737B7919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050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F92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E99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四川华油集团有限公司物资供应公司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337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1BC94146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A87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FAB4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郭志明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45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平阴鲁西装备科技有限公司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B2E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63E0D828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E49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1EC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吴江龙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4D3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艾志（南京）</w:t>
            </w: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环保管</w:t>
            </w:r>
            <w:proofErr w:type="gramEnd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接技术股份有限公司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6B0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4C4036F0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6BB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4EF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周建平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C48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必维（天津）安全技术有限公司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5F7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15C28497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85C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09E6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罗宗元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A32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四川科</w:t>
            </w: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睿特</w:t>
            </w:r>
            <w:proofErr w:type="gramEnd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石油科技服务有限责任公司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C60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1F38839F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560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BEE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刘艳</w:t>
            </w: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CA9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天津市晟泰裕隆科技有限公司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25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470B492E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2B9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4C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王君珂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F44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天津市晟泰裕隆科技有限公司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3EE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1B003CD4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44D4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27B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夏士伟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B7B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河南炽信防腐保温工程有限公司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08F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28631CEB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FB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940C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656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大庆金帝检测有限公司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007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5166CF67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99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AFB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张传颂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004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北京百灵天地环保科技股份有限公司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AD36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1F5CF930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73A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308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金少波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557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大厂金隅涂料有限责任公司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117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218A890B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77C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241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1F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济南市勘察测绘研究院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CE1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77C52087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322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D79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陈法超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81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济南市勘察测绘研究院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C14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412B6EFE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36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BAC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高国涛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8AF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湖北</w:t>
            </w: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德势弘馨安</w:t>
            </w:r>
            <w:proofErr w:type="gramEnd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853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工程师</w:t>
            </w:r>
          </w:p>
        </w:tc>
      </w:tr>
      <w:tr w:rsidR="00C238BE" w:rsidRPr="005C4489" w14:paraId="7509B10D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ED7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330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8D2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浙江</w:t>
            </w: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有氟密阀门</w:t>
            </w:r>
            <w:proofErr w:type="gramEnd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084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7E092775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4134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169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BF1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百鸿国际</w:t>
            </w:r>
            <w:proofErr w:type="gramEnd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机械（上海）有限公司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6A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5C7827AF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0D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9917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吴金新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A6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扬州苏油三圆</w:t>
            </w:r>
            <w:proofErr w:type="gramEnd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9CE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177F2A0D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3A8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C0E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衡</w:t>
            </w: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廷</w:t>
            </w:r>
            <w:proofErr w:type="gramEnd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4DC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广汉华气防腐工程有限公司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F920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7C6F35B5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FE0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389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E21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广汉华气防腐工程有限公司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79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4A90BC20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6DF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23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杨志强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671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中冀石化工程设计有限公司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758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30A404D3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F4E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6DF4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商继光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0547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中冀石化工程设计有限公司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5440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1DA7A1A7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E9D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D3F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杨智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C7A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四川百川油气管道检测有限公司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52F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104EA990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47E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3B2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D16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64B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资格名称</w:t>
            </w:r>
          </w:p>
        </w:tc>
      </w:tr>
      <w:tr w:rsidR="00C238BE" w:rsidRPr="005C4489" w14:paraId="6E4E244E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B94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9D76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黄吉成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6D37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四川百川油气管道检测有限公司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BD6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15B8EA04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C94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CBC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林尉学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8E14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四川百川油气管道检测有限公司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72D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74032D62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69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294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付康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F157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四川百川油气管道检测有限公司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610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0069EEF8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062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FD0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</w:t>
            </w: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缪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127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成都市长远管道防腐有限责任公司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087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2151F7AD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54F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7740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曾令彬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DEE4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成都市长远管道防腐有限责任公司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A86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095F1E51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636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C2DC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罗天</w:t>
            </w: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砾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343C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成都庞迪信息技术有限公司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B220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3CCA778C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AEB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740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张泽昊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3BE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镇江市天泉防腐工程有限公司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2DC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0681523B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15B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D5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席金利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1EAC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宁夏长鑫防腐工程有限公司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7264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7EA2ED43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442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5D4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吴金</w:t>
            </w: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954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江苏慧天新能源科技有限公司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BEB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7C06D85B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21A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808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7C7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江苏慧天新能源科技有限公司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8407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69391B33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6C4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32D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陆锦秀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79E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江苏慧天新能源科技有限公司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9C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610CC5EB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2CC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FBD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宁希高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FE6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河南新开源石化管道有限公司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C880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6CC85E9A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60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5CB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李英明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DFB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河南新开源石化管道有限公司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0F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37F2A591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D3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077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78C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平阴鲁西装备科技有限公司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89F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27DC8C52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78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872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刘培江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0A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平阴鲁西装备科技有限公司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C86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6F3E23E3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DEE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6DA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焦超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D1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南京申克化工工程有限公司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1924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0FA902BE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A2F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CB8C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8517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保利新联爆破工程集团有限公司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84E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682ED015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E8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BE2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岳梦蕾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2EF7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保利新联爆破工程集团有限公司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869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5D5A36C8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56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FA5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宋方琛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FC0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青岛豪德博尔实业有限公司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945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65F9A990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7AAF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839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E4B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北京双元油通工程技术有限公司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41A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18BE4B59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E9D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49A8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于庆东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765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平阴鲁西装备科技有限公司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C0C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7F3A9AC4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4C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5DB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彭云虎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344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四川石油天然气建设工程有限责任公司容器制造厂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74B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069ACFBA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43C6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AC1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熊豫庆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74C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四川石油天然气建设工程有限责任公司容器制造厂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779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79ECE865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D88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8C16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文国松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135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广汉华气防腐工程有限公司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BBD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41402F3E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661A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AD37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张志阳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F28C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河南新开源石化管道有限公司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96FC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0BF745DE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345D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1A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宋泽宇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2244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河南新开源石化管道有限公司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04E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tr w:rsidR="00C238BE" w:rsidRPr="005C4489" w14:paraId="1C7D7971" w14:textId="77777777" w:rsidTr="00C56B62">
        <w:trPr>
          <w:trHeight w:val="4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0DEC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A05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程智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D001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河南新开源石化管道有限公司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7633" w14:textId="77777777" w:rsidR="00C238BE" w:rsidRPr="005C4489" w:rsidRDefault="00C238BE" w:rsidP="00C56B6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C448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助理工程师</w:t>
            </w:r>
          </w:p>
        </w:tc>
      </w:tr>
      <w:bookmarkEnd w:id="2"/>
    </w:tbl>
    <w:p w14:paraId="14A8A1B8" w14:textId="77777777" w:rsidR="00C238BE" w:rsidRDefault="00C238BE" w:rsidP="00C238BE"/>
    <w:p w14:paraId="7D28345C" w14:textId="77777777" w:rsidR="006D2915" w:rsidRDefault="006D2915"/>
    <w:sectPr w:rsidR="006D2915" w:rsidSect="00F001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20B74" w14:textId="77777777" w:rsidR="00DA7273" w:rsidRDefault="00DA7273" w:rsidP="00C238BE">
      <w:r>
        <w:separator/>
      </w:r>
    </w:p>
  </w:endnote>
  <w:endnote w:type="continuationSeparator" w:id="0">
    <w:p w14:paraId="6A70609D" w14:textId="77777777" w:rsidR="00DA7273" w:rsidRDefault="00DA7273" w:rsidP="00C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422A" w14:textId="77777777" w:rsidR="00DA7273" w:rsidRDefault="00DA7273" w:rsidP="00C238BE">
      <w:r>
        <w:separator/>
      </w:r>
    </w:p>
  </w:footnote>
  <w:footnote w:type="continuationSeparator" w:id="0">
    <w:p w14:paraId="28187DD8" w14:textId="77777777" w:rsidR="00DA7273" w:rsidRDefault="00DA7273" w:rsidP="00C2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15"/>
    <w:rsid w:val="006D2915"/>
    <w:rsid w:val="00C238BE"/>
    <w:rsid w:val="00DA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9A093F-7CCC-4C20-AC8F-F9E33FB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8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8BE"/>
    <w:rPr>
      <w:sz w:val="18"/>
      <w:szCs w:val="18"/>
    </w:rPr>
  </w:style>
  <w:style w:type="paragraph" w:customStyle="1" w:styleId="ql-align-justify">
    <w:name w:val="ql-align-justify"/>
    <w:basedOn w:val="a"/>
    <w:rsid w:val="00C238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wangyajier@163.com</dc:creator>
  <cp:keywords/>
  <dc:description/>
  <cp:lastModifiedBy>wangyajier@163.com</cp:lastModifiedBy>
  <cp:revision>2</cp:revision>
  <dcterms:created xsi:type="dcterms:W3CDTF">2020-04-09T02:16:00Z</dcterms:created>
  <dcterms:modified xsi:type="dcterms:W3CDTF">2020-04-09T02:18:00Z</dcterms:modified>
</cp:coreProperties>
</file>