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拟参加会议单位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中广核工程公司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中广核苏州热工院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中国大唐集团电力科学研究院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中国大唐集团新能源研究院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中国华电电力集团电力科学研究院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中国南方电网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中国华能集团苏州热工院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中国国电集团电力科学研究院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国家电网华北电力科学技术研究院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中国船级社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中国海油集团安全环保研究院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中国科学院腐蚀所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金风科技有限公司设计院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明阳智慧电力科技有限公司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上海勘测设计研究院有限公司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中国电建集团华东勘测设计研究院有限公司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中国能源建设集团广东省电力设计研究院有限公司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大唐国信滨海海上风力发电有限公司安全监督与生产部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北京金隅集团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中蚀国际腐蚀控制工程技术研究院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西南石油大学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南京化工职业技术学院(南京安铁防腐技术有限公司)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厦门易亮科技有限公司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河北维立方科技有限公司院士工作站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浙江钰烯腐蚀控制股份有限公司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大庆庆鲁鲁腐蚀控制研究所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青岛豪德博尔实业有限公司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深圳市讯普法纳科技发展有限公司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上海赟申船舶工程有限公司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深圳科创新源新材料有限公司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B5"/>
    <w:rsid w:val="00300A42"/>
    <w:rsid w:val="00334DD8"/>
    <w:rsid w:val="006C79B5"/>
    <w:rsid w:val="007C1E44"/>
    <w:rsid w:val="00873BD3"/>
    <w:rsid w:val="00B945D9"/>
    <w:rsid w:val="00DD7FB5"/>
    <w:rsid w:val="00E83E42"/>
    <w:rsid w:val="00E94750"/>
    <w:rsid w:val="4D7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2020-08-07T03:50:00Z</dcterms:created>
  <dc:creator>防腐研究院王</dc:creator>
  <cp:lastModifiedBy>tb</cp:lastModifiedBy>
  <dcterms:modified xsi:type="dcterms:W3CDTF">2020-08-07T06:18:21Z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