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670"/>
        <w:gridCol w:w="5306"/>
      </w:tblGrid>
      <w:tr w:rsidR="004661EC" w14:paraId="34DDFDB4" w14:textId="38AFFBD4" w:rsidTr="00C45A3B">
        <w:tc>
          <w:tcPr>
            <w:tcW w:w="13948" w:type="dxa"/>
            <w:gridSpan w:val="4"/>
          </w:tcPr>
          <w:p w14:paraId="525CD07A" w14:textId="6286DD6B" w:rsidR="004661EC" w:rsidRPr="004661EC" w:rsidRDefault="004661EC" w:rsidP="004661EC">
            <w:pPr>
              <w:jc w:val="center"/>
              <w:rPr>
                <w:b/>
                <w:bCs/>
              </w:rPr>
            </w:pPr>
            <w:r w:rsidRPr="004661EC">
              <w:rPr>
                <w:rFonts w:hint="eastAsia"/>
                <w:b/>
                <w:bCs/>
              </w:rPr>
              <w:t>国际I</w:t>
            </w:r>
            <w:r w:rsidRPr="004661EC">
              <w:rPr>
                <w:b/>
                <w:bCs/>
              </w:rPr>
              <w:t>SO</w:t>
            </w:r>
            <w:r w:rsidRPr="004661EC">
              <w:rPr>
                <w:rFonts w:hint="eastAsia"/>
                <w:b/>
                <w:bCs/>
              </w:rPr>
              <w:t>标准《核电厂腐蚀控制工程全生命周期 通用要求》（征求意见稿）</w:t>
            </w:r>
            <w:r w:rsidR="005628CC">
              <w:rPr>
                <w:rFonts w:hint="eastAsia"/>
                <w:b/>
                <w:bCs/>
              </w:rPr>
              <w:t>征求意见</w:t>
            </w:r>
            <w:r w:rsidRPr="004661EC">
              <w:rPr>
                <w:rFonts w:hint="eastAsia"/>
                <w:b/>
                <w:bCs/>
              </w:rPr>
              <w:t>表</w:t>
            </w:r>
          </w:p>
        </w:tc>
      </w:tr>
      <w:tr w:rsidR="004661EC" w14:paraId="349844CF" w14:textId="4DB6B7B4" w:rsidTr="004661EC">
        <w:tc>
          <w:tcPr>
            <w:tcW w:w="1129" w:type="dxa"/>
          </w:tcPr>
          <w:p w14:paraId="435ABDBA" w14:textId="72059847" w:rsidR="004661EC" w:rsidRPr="004661EC" w:rsidRDefault="004661EC" w:rsidP="004661EC">
            <w:pPr>
              <w:jc w:val="center"/>
              <w:rPr>
                <w:b/>
                <w:bCs/>
              </w:rPr>
            </w:pPr>
            <w:r w:rsidRPr="004661E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3" w:type="dxa"/>
          </w:tcPr>
          <w:p w14:paraId="0B2D7286" w14:textId="5BAFC405" w:rsidR="004661EC" w:rsidRPr="004661EC" w:rsidRDefault="004661EC" w:rsidP="004661EC">
            <w:pPr>
              <w:jc w:val="center"/>
              <w:rPr>
                <w:b/>
                <w:bCs/>
              </w:rPr>
            </w:pPr>
            <w:r w:rsidRPr="004661EC">
              <w:rPr>
                <w:rFonts w:hint="eastAsia"/>
                <w:b/>
                <w:bCs/>
              </w:rPr>
              <w:t>条款号</w:t>
            </w:r>
          </w:p>
        </w:tc>
        <w:tc>
          <w:tcPr>
            <w:tcW w:w="5670" w:type="dxa"/>
          </w:tcPr>
          <w:p w14:paraId="698F2C02" w14:textId="00FFCC50" w:rsidR="004661EC" w:rsidRPr="004661EC" w:rsidRDefault="004661EC" w:rsidP="004661EC">
            <w:pPr>
              <w:jc w:val="center"/>
              <w:rPr>
                <w:b/>
                <w:bCs/>
              </w:rPr>
            </w:pPr>
            <w:r w:rsidRPr="004661EC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5306" w:type="dxa"/>
          </w:tcPr>
          <w:p w14:paraId="75B256FE" w14:textId="1A341432" w:rsidR="004661EC" w:rsidRPr="004661EC" w:rsidRDefault="004661EC" w:rsidP="004661EC">
            <w:pPr>
              <w:jc w:val="center"/>
              <w:rPr>
                <w:b/>
                <w:bCs/>
              </w:rPr>
            </w:pPr>
            <w:r w:rsidRPr="004661EC">
              <w:rPr>
                <w:rFonts w:hint="eastAsia"/>
                <w:b/>
                <w:bCs/>
              </w:rPr>
              <w:t>建议修改为</w:t>
            </w:r>
          </w:p>
        </w:tc>
      </w:tr>
      <w:tr w:rsidR="004661EC" w14:paraId="4E3155C8" w14:textId="55C04FF9" w:rsidTr="004661EC">
        <w:tc>
          <w:tcPr>
            <w:tcW w:w="1129" w:type="dxa"/>
          </w:tcPr>
          <w:p w14:paraId="50948B3F" w14:textId="77777777" w:rsidR="004661EC" w:rsidRDefault="004661EC"/>
        </w:tc>
        <w:tc>
          <w:tcPr>
            <w:tcW w:w="1843" w:type="dxa"/>
          </w:tcPr>
          <w:p w14:paraId="6DAEC5C1" w14:textId="77777777" w:rsidR="004661EC" w:rsidRDefault="004661EC"/>
        </w:tc>
        <w:tc>
          <w:tcPr>
            <w:tcW w:w="5670" w:type="dxa"/>
          </w:tcPr>
          <w:p w14:paraId="64E55D18" w14:textId="77777777" w:rsidR="004661EC" w:rsidRDefault="004661EC"/>
        </w:tc>
        <w:tc>
          <w:tcPr>
            <w:tcW w:w="5306" w:type="dxa"/>
          </w:tcPr>
          <w:p w14:paraId="4DC8ED7B" w14:textId="77777777" w:rsidR="004661EC" w:rsidRDefault="004661EC"/>
        </w:tc>
      </w:tr>
      <w:tr w:rsidR="004661EC" w14:paraId="76C2EA97" w14:textId="304B6259" w:rsidTr="004661EC">
        <w:tc>
          <w:tcPr>
            <w:tcW w:w="1129" w:type="dxa"/>
          </w:tcPr>
          <w:p w14:paraId="55B4C15B" w14:textId="77777777" w:rsidR="004661EC" w:rsidRDefault="004661EC"/>
        </w:tc>
        <w:tc>
          <w:tcPr>
            <w:tcW w:w="1843" w:type="dxa"/>
          </w:tcPr>
          <w:p w14:paraId="126AA8E3" w14:textId="77777777" w:rsidR="004661EC" w:rsidRDefault="004661EC"/>
        </w:tc>
        <w:tc>
          <w:tcPr>
            <w:tcW w:w="5670" w:type="dxa"/>
          </w:tcPr>
          <w:p w14:paraId="20DDC45D" w14:textId="77777777" w:rsidR="004661EC" w:rsidRDefault="004661EC"/>
        </w:tc>
        <w:tc>
          <w:tcPr>
            <w:tcW w:w="5306" w:type="dxa"/>
          </w:tcPr>
          <w:p w14:paraId="5708C1EE" w14:textId="77777777" w:rsidR="004661EC" w:rsidRDefault="004661EC"/>
        </w:tc>
      </w:tr>
      <w:tr w:rsidR="00781913" w14:paraId="0912AF39" w14:textId="77777777" w:rsidTr="004661EC">
        <w:tc>
          <w:tcPr>
            <w:tcW w:w="1129" w:type="dxa"/>
          </w:tcPr>
          <w:p w14:paraId="31502FB9" w14:textId="77777777" w:rsidR="00781913" w:rsidRDefault="00781913"/>
        </w:tc>
        <w:tc>
          <w:tcPr>
            <w:tcW w:w="1843" w:type="dxa"/>
          </w:tcPr>
          <w:p w14:paraId="6C439C3A" w14:textId="77777777" w:rsidR="00781913" w:rsidRDefault="00781913"/>
        </w:tc>
        <w:tc>
          <w:tcPr>
            <w:tcW w:w="5670" w:type="dxa"/>
          </w:tcPr>
          <w:p w14:paraId="78CD5CF8" w14:textId="77777777" w:rsidR="00781913" w:rsidRDefault="00781913"/>
        </w:tc>
        <w:tc>
          <w:tcPr>
            <w:tcW w:w="5306" w:type="dxa"/>
          </w:tcPr>
          <w:p w14:paraId="797498B1" w14:textId="77777777" w:rsidR="00781913" w:rsidRDefault="00781913"/>
        </w:tc>
      </w:tr>
      <w:tr w:rsidR="00781913" w14:paraId="67212BB3" w14:textId="77777777" w:rsidTr="004661EC">
        <w:tc>
          <w:tcPr>
            <w:tcW w:w="1129" w:type="dxa"/>
          </w:tcPr>
          <w:p w14:paraId="55C4F3BE" w14:textId="77777777" w:rsidR="00781913" w:rsidRDefault="00781913"/>
        </w:tc>
        <w:tc>
          <w:tcPr>
            <w:tcW w:w="1843" w:type="dxa"/>
          </w:tcPr>
          <w:p w14:paraId="7FC7A253" w14:textId="77777777" w:rsidR="00781913" w:rsidRDefault="00781913"/>
        </w:tc>
        <w:tc>
          <w:tcPr>
            <w:tcW w:w="5670" w:type="dxa"/>
          </w:tcPr>
          <w:p w14:paraId="28AB5658" w14:textId="77777777" w:rsidR="00781913" w:rsidRDefault="00781913"/>
        </w:tc>
        <w:tc>
          <w:tcPr>
            <w:tcW w:w="5306" w:type="dxa"/>
          </w:tcPr>
          <w:p w14:paraId="501C421D" w14:textId="77777777" w:rsidR="00781913" w:rsidRDefault="00781913"/>
        </w:tc>
      </w:tr>
      <w:tr w:rsidR="00781913" w14:paraId="60EE0699" w14:textId="77777777" w:rsidTr="004661EC">
        <w:tc>
          <w:tcPr>
            <w:tcW w:w="1129" w:type="dxa"/>
          </w:tcPr>
          <w:p w14:paraId="27AE8317" w14:textId="77777777" w:rsidR="00781913" w:rsidRDefault="00781913"/>
        </w:tc>
        <w:tc>
          <w:tcPr>
            <w:tcW w:w="1843" w:type="dxa"/>
          </w:tcPr>
          <w:p w14:paraId="6CE7CFB6" w14:textId="77777777" w:rsidR="00781913" w:rsidRDefault="00781913"/>
        </w:tc>
        <w:tc>
          <w:tcPr>
            <w:tcW w:w="5670" w:type="dxa"/>
          </w:tcPr>
          <w:p w14:paraId="14186877" w14:textId="77777777" w:rsidR="00781913" w:rsidRDefault="00781913"/>
        </w:tc>
        <w:tc>
          <w:tcPr>
            <w:tcW w:w="5306" w:type="dxa"/>
          </w:tcPr>
          <w:p w14:paraId="076C4DB6" w14:textId="77777777" w:rsidR="00781913" w:rsidRDefault="00781913"/>
        </w:tc>
      </w:tr>
      <w:tr w:rsidR="00781913" w14:paraId="7218540F" w14:textId="77777777" w:rsidTr="004661EC">
        <w:tc>
          <w:tcPr>
            <w:tcW w:w="1129" w:type="dxa"/>
          </w:tcPr>
          <w:p w14:paraId="4430B702" w14:textId="77777777" w:rsidR="00781913" w:rsidRDefault="00781913"/>
        </w:tc>
        <w:tc>
          <w:tcPr>
            <w:tcW w:w="1843" w:type="dxa"/>
          </w:tcPr>
          <w:p w14:paraId="1BE9B08E" w14:textId="77777777" w:rsidR="00781913" w:rsidRDefault="00781913"/>
        </w:tc>
        <w:tc>
          <w:tcPr>
            <w:tcW w:w="5670" w:type="dxa"/>
          </w:tcPr>
          <w:p w14:paraId="6F26EF7B" w14:textId="77777777" w:rsidR="00781913" w:rsidRDefault="00781913"/>
        </w:tc>
        <w:tc>
          <w:tcPr>
            <w:tcW w:w="5306" w:type="dxa"/>
          </w:tcPr>
          <w:p w14:paraId="43BE2EDB" w14:textId="77777777" w:rsidR="00781913" w:rsidRDefault="00781913"/>
        </w:tc>
      </w:tr>
      <w:tr w:rsidR="00781913" w14:paraId="23DC2415" w14:textId="77777777" w:rsidTr="004661EC">
        <w:tc>
          <w:tcPr>
            <w:tcW w:w="1129" w:type="dxa"/>
          </w:tcPr>
          <w:p w14:paraId="71C18365" w14:textId="77777777" w:rsidR="00781913" w:rsidRDefault="00781913"/>
        </w:tc>
        <w:tc>
          <w:tcPr>
            <w:tcW w:w="1843" w:type="dxa"/>
          </w:tcPr>
          <w:p w14:paraId="27DAB148" w14:textId="77777777" w:rsidR="00781913" w:rsidRDefault="00781913"/>
        </w:tc>
        <w:tc>
          <w:tcPr>
            <w:tcW w:w="5670" w:type="dxa"/>
          </w:tcPr>
          <w:p w14:paraId="0BCFDDD1" w14:textId="77777777" w:rsidR="00781913" w:rsidRDefault="00781913"/>
        </w:tc>
        <w:tc>
          <w:tcPr>
            <w:tcW w:w="5306" w:type="dxa"/>
          </w:tcPr>
          <w:p w14:paraId="407D596B" w14:textId="77777777" w:rsidR="00781913" w:rsidRDefault="00781913"/>
        </w:tc>
      </w:tr>
      <w:tr w:rsidR="00781913" w14:paraId="6194AD7B" w14:textId="77777777" w:rsidTr="004661EC">
        <w:tc>
          <w:tcPr>
            <w:tcW w:w="1129" w:type="dxa"/>
          </w:tcPr>
          <w:p w14:paraId="6D00C1A5" w14:textId="77777777" w:rsidR="00781913" w:rsidRDefault="00781913"/>
        </w:tc>
        <w:tc>
          <w:tcPr>
            <w:tcW w:w="1843" w:type="dxa"/>
          </w:tcPr>
          <w:p w14:paraId="5111C649" w14:textId="77777777" w:rsidR="00781913" w:rsidRDefault="00781913"/>
        </w:tc>
        <w:tc>
          <w:tcPr>
            <w:tcW w:w="5670" w:type="dxa"/>
          </w:tcPr>
          <w:p w14:paraId="31F0B55D" w14:textId="77777777" w:rsidR="00781913" w:rsidRDefault="00781913"/>
        </w:tc>
        <w:tc>
          <w:tcPr>
            <w:tcW w:w="5306" w:type="dxa"/>
          </w:tcPr>
          <w:p w14:paraId="7A6A7843" w14:textId="77777777" w:rsidR="00781913" w:rsidRDefault="00781913"/>
        </w:tc>
      </w:tr>
      <w:tr w:rsidR="00781913" w14:paraId="28A58C14" w14:textId="77777777" w:rsidTr="004661EC">
        <w:tc>
          <w:tcPr>
            <w:tcW w:w="1129" w:type="dxa"/>
          </w:tcPr>
          <w:p w14:paraId="457BF5D3" w14:textId="77777777" w:rsidR="00781913" w:rsidRDefault="00781913"/>
        </w:tc>
        <w:tc>
          <w:tcPr>
            <w:tcW w:w="1843" w:type="dxa"/>
          </w:tcPr>
          <w:p w14:paraId="3F928B8D" w14:textId="77777777" w:rsidR="00781913" w:rsidRDefault="00781913"/>
        </w:tc>
        <w:tc>
          <w:tcPr>
            <w:tcW w:w="5670" w:type="dxa"/>
          </w:tcPr>
          <w:p w14:paraId="74006946" w14:textId="77777777" w:rsidR="00781913" w:rsidRDefault="00781913"/>
        </w:tc>
        <w:tc>
          <w:tcPr>
            <w:tcW w:w="5306" w:type="dxa"/>
          </w:tcPr>
          <w:p w14:paraId="4ED3A674" w14:textId="77777777" w:rsidR="00781913" w:rsidRDefault="00781913"/>
        </w:tc>
      </w:tr>
      <w:tr w:rsidR="00781913" w14:paraId="69B1239B" w14:textId="77777777" w:rsidTr="004661EC">
        <w:tc>
          <w:tcPr>
            <w:tcW w:w="1129" w:type="dxa"/>
          </w:tcPr>
          <w:p w14:paraId="5B42A1B1" w14:textId="77777777" w:rsidR="00781913" w:rsidRDefault="00781913"/>
        </w:tc>
        <w:tc>
          <w:tcPr>
            <w:tcW w:w="1843" w:type="dxa"/>
          </w:tcPr>
          <w:p w14:paraId="2641E562" w14:textId="77777777" w:rsidR="00781913" w:rsidRDefault="00781913"/>
        </w:tc>
        <w:tc>
          <w:tcPr>
            <w:tcW w:w="5670" w:type="dxa"/>
          </w:tcPr>
          <w:p w14:paraId="4909B186" w14:textId="77777777" w:rsidR="00781913" w:rsidRDefault="00781913"/>
        </w:tc>
        <w:tc>
          <w:tcPr>
            <w:tcW w:w="5306" w:type="dxa"/>
          </w:tcPr>
          <w:p w14:paraId="13EC421E" w14:textId="77777777" w:rsidR="00781913" w:rsidRDefault="00781913"/>
        </w:tc>
      </w:tr>
      <w:tr w:rsidR="00781913" w14:paraId="3E6B2177" w14:textId="77777777" w:rsidTr="004661EC">
        <w:tc>
          <w:tcPr>
            <w:tcW w:w="1129" w:type="dxa"/>
          </w:tcPr>
          <w:p w14:paraId="55A95E40" w14:textId="77777777" w:rsidR="00781913" w:rsidRDefault="00781913"/>
        </w:tc>
        <w:tc>
          <w:tcPr>
            <w:tcW w:w="1843" w:type="dxa"/>
          </w:tcPr>
          <w:p w14:paraId="5D91B296" w14:textId="77777777" w:rsidR="00781913" w:rsidRDefault="00781913"/>
        </w:tc>
        <w:tc>
          <w:tcPr>
            <w:tcW w:w="5670" w:type="dxa"/>
          </w:tcPr>
          <w:p w14:paraId="397D0F91" w14:textId="77777777" w:rsidR="00781913" w:rsidRDefault="00781913"/>
        </w:tc>
        <w:tc>
          <w:tcPr>
            <w:tcW w:w="5306" w:type="dxa"/>
          </w:tcPr>
          <w:p w14:paraId="0DCAF6CF" w14:textId="77777777" w:rsidR="00781913" w:rsidRDefault="00781913"/>
        </w:tc>
      </w:tr>
      <w:tr w:rsidR="00781913" w14:paraId="26817855" w14:textId="77777777" w:rsidTr="004661EC">
        <w:tc>
          <w:tcPr>
            <w:tcW w:w="1129" w:type="dxa"/>
          </w:tcPr>
          <w:p w14:paraId="5C1BCC89" w14:textId="77777777" w:rsidR="00781913" w:rsidRDefault="00781913"/>
        </w:tc>
        <w:tc>
          <w:tcPr>
            <w:tcW w:w="1843" w:type="dxa"/>
          </w:tcPr>
          <w:p w14:paraId="318286AD" w14:textId="77777777" w:rsidR="00781913" w:rsidRDefault="00781913"/>
        </w:tc>
        <w:tc>
          <w:tcPr>
            <w:tcW w:w="5670" w:type="dxa"/>
          </w:tcPr>
          <w:p w14:paraId="77756BB1" w14:textId="77777777" w:rsidR="00781913" w:rsidRDefault="00781913"/>
        </w:tc>
        <w:tc>
          <w:tcPr>
            <w:tcW w:w="5306" w:type="dxa"/>
          </w:tcPr>
          <w:p w14:paraId="6EB16520" w14:textId="77777777" w:rsidR="00781913" w:rsidRDefault="00781913"/>
        </w:tc>
      </w:tr>
      <w:tr w:rsidR="00781913" w14:paraId="6CC8C9CE" w14:textId="77777777" w:rsidTr="004661EC">
        <w:tc>
          <w:tcPr>
            <w:tcW w:w="1129" w:type="dxa"/>
          </w:tcPr>
          <w:p w14:paraId="2915F4A7" w14:textId="77777777" w:rsidR="00781913" w:rsidRDefault="00781913"/>
        </w:tc>
        <w:tc>
          <w:tcPr>
            <w:tcW w:w="1843" w:type="dxa"/>
          </w:tcPr>
          <w:p w14:paraId="4A577B84" w14:textId="77777777" w:rsidR="00781913" w:rsidRDefault="00781913"/>
        </w:tc>
        <w:tc>
          <w:tcPr>
            <w:tcW w:w="5670" w:type="dxa"/>
          </w:tcPr>
          <w:p w14:paraId="192A506C" w14:textId="77777777" w:rsidR="00781913" w:rsidRDefault="00781913"/>
        </w:tc>
        <w:tc>
          <w:tcPr>
            <w:tcW w:w="5306" w:type="dxa"/>
          </w:tcPr>
          <w:p w14:paraId="075BEE11" w14:textId="77777777" w:rsidR="00781913" w:rsidRDefault="00781913"/>
        </w:tc>
      </w:tr>
      <w:tr w:rsidR="00781913" w14:paraId="1400281F" w14:textId="77777777" w:rsidTr="004661EC">
        <w:tc>
          <w:tcPr>
            <w:tcW w:w="1129" w:type="dxa"/>
          </w:tcPr>
          <w:p w14:paraId="1260E8B0" w14:textId="77777777" w:rsidR="00781913" w:rsidRDefault="00781913"/>
        </w:tc>
        <w:tc>
          <w:tcPr>
            <w:tcW w:w="1843" w:type="dxa"/>
          </w:tcPr>
          <w:p w14:paraId="2ACB5CB0" w14:textId="77777777" w:rsidR="00781913" w:rsidRDefault="00781913"/>
        </w:tc>
        <w:tc>
          <w:tcPr>
            <w:tcW w:w="5670" w:type="dxa"/>
          </w:tcPr>
          <w:p w14:paraId="56AFA0FB" w14:textId="77777777" w:rsidR="00781913" w:rsidRDefault="00781913"/>
        </w:tc>
        <w:tc>
          <w:tcPr>
            <w:tcW w:w="5306" w:type="dxa"/>
          </w:tcPr>
          <w:p w14:paraId="2ABF9D3E" w14:textId="77777777" w:rsidR="00781913" w:rsidRDefault="00781913"/>
        </w:tc>
      </w:tr>
      <w:tr w:rsidR="00781913" w14:paraId="7CFABF6B" w14:textId="77777777" w:rsidTr="004661EC">
        <w:tc>
          <w:tcPr>
            <w:tcW w:w="1129" w:type="dxa"/>
          </w:tcPr>
          <w:p w14:paraId="63BA61BB" w14:textId="77777777" w:rsidR="00781913" w:rsidRDefault="00781913"/>
        </w:tc>
        <w:tc>
          <w:tcPr>
            <w:tcW w:w="1843" w:type="dxa"/>
          </w:tcPr>
          <w:p w14:paraId="00443C66" w14:textId="77777777" w:rsidR="00781913" w:rsidRDefault="00781913"/>
        </w:tc>
        <w:tc>
          <w:tcPr>
            <w:tcW w:w="5670" w:type="dxa"/>
          </w:tcPr>
          <w:p w14:paraId="54CDB306" w14:textId="77777777" w:rsidR="00781913" w:rsidRDefault="00781913"/>
        </w:tc>
        <w:tc>
          <w:tcPr>
            <w:tcW w:w="5306" w:type="dxa"/>
          </w:tcPr>
          <w:p w14:paraId="7259E031" w14:textId="77777777" w:rsidR="00781913" w:rsidRDefault="00781913"/>
        </w:tc>
      </w:tr>
      <w:tr w:rsidR="00781913" w14:paraId="463BD276" w14:textId="77777777" w:rsidTr="004661EC">
        <w:tc>
          <w:tcPr>
            <w:tcW w:w="1129" w:type="dxa"/>
          </w:tcPr>
          <w:p w14:paraId="09AC2D17" w14:textId="77777777" w:rsidR="00781913" w:rsidRDefault="00781913"/>
        </w:tc>
        <w:tc>
          <w:tcPr>
            <w:tcW w:w="1843" w:type="dxa"/>
          </w:tcPr>
          <w:p w14:paraId="2D4A8C65" w14:textId="77777777" w:rsidR="00781913" w:rsidRDefault="00781913"/>
        </w:tc>
        <w:tc>
          <w:tcPr>
            <w:tcW w:w="5670" w:type="dxa"/>
          </w:tcPr>
          <w:p w14:paraId="1FF8CBA5" w14:textId="77777777" w:rsidR="00781913" w:rsidRDefault="00781913"/>
        </w:tc>
        <w:tc>
          <w:tcPr>
            <w:tcW w:w="5306" w:type="dxa"/>
          </w:tcPr>
          <w:p w14:paraId="26A94153" w14:textId="77777777" w:rsidR="00781913" w:rsidRDefault="00781913"/>
        </w:tc>
      </w:tr>
      <w:tr w:rsidR="00781913" w14:paraId="3DAF9C70" w14:textId="77777777" w:rsidTr="004661EC">
        <w:tc>
          <w:tcPr>
            <w:tcW w:w="1129" w:type="dxa"/>
          </w:tcPr>
          <w:p w14:paraId="00B07D19" w14:textId="77777777" w:rsidR="00781913" w:rsidRDefault="00781913"/>
        </w:tc>
        <w:tc>
          <w:tcPr>
            <w:tcW w:w="1843" w:type="dxa"/>
          </w:tcPr>
          <w:p w14:paraId="0DBBE288" w14:textId="77777777" w:rsidR="00781913" w:rsidRDefault="00781913"/>
        </w:tc>
        <w:tc>
          <w:tcPr>
            <w:tcW w:w="5670" w:type="dxa"/>
          </w:tcPr>
          <w:p w14:paraId="7BEE2297" w14:textId="77777777" w:rsidR="00781913" w:rsidRDefault="00781913"/>
        </w:tc>
        <w:tc>
          <w:tcPr>
            <w:tcW w:w="5306" w:type="dxa"/>
          </w:tcPr>
          <w:p w14:paraId="79B2067B" w14:textId="77777777" w:rsidR="00781913" w:rsidRDefault="00781913"/>
        </w:tc>
      </w:tr>
      <w:tr w:rsidR="00781913" w14:paraId="1136106B" w14:textId="77777777" w:rsidTr="004661EC">
        <w:tc>
          <w:tcPr>
            <w:tcW w:w="1129" w:type="dxa"/>
          </w:tcPr>
          <w:p w14:paraId="1C8F8DDC" w14:textId="77777777" w:rsidR="00781913" w:rsidRDefault="00781913"/>
        </w:tc>
        <w:tc>
          <w:tcPr>
            <w:tcW w:w="1843" w:type="dxa"/>
          </w:tcPr>
          <w:p w14:paraId="4A420481" w14:textId="77777777" w:rsidR="00781913" w:rsidRDefault="00781913"/>
        </w:tc>
        <w:tc>
          <w:tcPr>
            <w:tcW w:w="5670" w:type="dxa"/>
          </w:tcPr>
          <w:p w14:paraId="61B3A74F" w14:textId="77777777" w:rsidR="00781913" w:rsidRDefault="00781913"/>
        </w:tc>
        <w:tc>
          <w:tcPr>
            <w:tcW w:w="5306" w:type="dxa"/>
          </w:tcPr>
          <w:p w14:paraId="44266D25" w14:textId="77777777" w:rsidR="00781913" w:rsidRDefault="00781913"/>
        </w:tc>
      </w:tr>
      <w:tr w:rsidR="00781913" w14:paraId="2B39C7D3" w14:textId="77777777" w:rsidTr="004661EC">
        <w:tc>
          <w:tcPr>
            <w:tcW w:w="1129" w:type="dxa"/>
          </w:tcPr>
          <w:p w14:paraId="71F4B8E9" w14:textId="77777777" w:rsidR="00781913" w:rsidRDefault="00781913"/>
        </w:tc>
        <w:tc>
          <w:tcPr>
            <w:tcW w:w="1843" w:type="dxa"/>
          </w:tcPr>
          <w:p w14:paraId="5466AFAA" w14:textId="77777777" w:rsidR="00781913" w:rsidRDefault="00781913"/>
        </w:tc>
        <w:tc>
          <w:tcPr>
            <w:tcW w:w="5670" w:type="dxa"/>
          </w:tcPr>
          <w:p w14:paraId="026DF1B1" w14:textId="77777777" w:rsidR="00781913" w:rsidRDefault="00781913"/>
        </w:tc>
        <w:tc>
          <w:tcPr>
            <w:tcW w:w="5306" w:type="dxa"/>
          </w:tcPr>
          <w:p w14:paraId="4EDDBA1D" w14:textId="77777777" w:rsidR="00781913" w:rsidRDefault="00781913"/>
        </w:tc>
      </w:tr>
      <w:tr w:rsidR="00781913" w14:paraId="7CF432E0" w14:textId="77777777" w:rsidTr="004661EC">
        <w:tc>
          <w:tcPr>
            <w:tcW w:w="1129" w:type="dxa"/>
          </w:tcPr>
          <w:p w14:paraId="211641BF" w14:textId="77777777" w:rsidR="00781913" w:rsidRDefault="00781913"/>
        </w:tc>
        <w:tc>
          <w:tcPr>
            <w:tcW w:w="1843" w:type="dxa"/>
          </w:tcPr>
          <w:p w14:paraId="6DE50D75" w14:textId="77777777" w:rsidR="00781913" w:rsidRDefault="00781913"/>
        </w:tc>
        <w:tc>
          <w:tcPr>
            <w:tcW w:w="5670" w:type="dxa"/>
          </w:tcPr>
          <w:p w14:paraId="07422FE1" w14:textId="77777777" w:rsidR="00781913" w:rsidRDefault="00781913"/>
        </w:tc>
        <w:tc>
          <w:tcPr>
            <w:tcW w:w="5306" w:type="dxa"/>
          </w:tcPr>
          <w:p w14:paraId="11336D49" w14:textId="77777777" w:rsidR="00781913" w:rsidRDefault="00781913"/>
        </w:tc>
      </w:tr>
    </w:tbl>
    <w:p w14:paraId="36F59F91" w14:textId="77777777" w:rsidR="00250392" w:rsidRDefault="00250392"/>
    <w:sectPr w:rsidR="00250392" w:rsidSect="004661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2F"/>
    <w:rsid w:val="00250392"/>
    <w:rsid w:val="004661EC"/>
    <w:rsid w:val="005628CC"/>
    <w:rsid w:val="00781913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A9E2"/>
  <w15:chartTrackingRefBased/>
  <w15:docId w15:val="{C7EC41CD-597D-4094-BC22-2BF40AA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轩</dc:creator>
  <cp:keywords/>
  <dc:description/>
  <cp:lastModifiedBy>刘 轩</cp:lastModifiedBy>
  <cp:revision>4</cp:revision>
  <dcterms:created xsi:type="dcterms:W3CDTF">2022-06-27T06:39:00Z</dcterms:created>
  <dcterms:modified xsi:type="dcterms:W3CDTF">2022-06-29T01:49:00Z</dcterms:modified>
</cp:coreProperties>
</file>